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7" w:type="dxa"/>
        <w:jc w:val="right"/>
        <w:tblCellSpacing w:w="0" w:type="dxa"/>
        <w:tblInd w:w="-16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02"/>
        <w:gridCol w:w="7875"/>
      </w:tblGrid>
      <w:tr w:rsidR="007C77DA" w:rsidRPr="002E3C50" w:rsidTr="0010659E">
        <w:trPr>
          <w:trHeight w:val="302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NOMBRE CURSO</w:t>
            </w:r>
          </w:p>
        </w:tc>
        <w:tc>
          <w:tcPr>
            <w:tcW w:w="7875" w:type="dxa"/>
            <w:hideMark/>
          </w:tcPr>
          <w:p w:rsidR="007C77DA" w:rsidRPr="007D6330" w:rsidRDefault="00B24557" w:rsidP="00FD5CF9">
            <w:pPr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B24557">
              <w:rPr>
                <w:rFonts w:ascii="Verdana" w:hAnsi="Verdana"/>
                <w:b/>
                <w:caps/>
                <w:sz w:val="18"/>
                <w:szCs w:val="18"/>
              </w:rPr>
              <w:t>operador de maquinas elevadoras articuladas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F26E3E" w:rsidP="004417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26E3E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SOLICITANTE</w:t>
            </w:r>
          </w:p>
        </w:tc>
        <w:tc>
          <w:tcPr>
            <w:tcW w:w="7875" w:type="dxa"/>
            <w:hideMark/>
          </w:tcPr>
          <w:p w:rsidR="007C77DA" w:rsidRPr="007D6330" w:rsidRDefault="00B24557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Ayuntamiento de Trebujena</w:t>
            </w:r>
            <w:r w:rsidR="00B41A7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  <w:r w:rsidR="00B41A7E">
              <w:t xml:space="preserve"> </w:t>
            </w:r>
            <w:r w:rsidR="00B41A7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Jose Maria Chamorro Sá</w:t>
            </w:r>
            <w:r w:rsidR="00B41A7E" w:rsidRPr="00B41A7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nchez</w:t>
            </w:r>
            <w:r w:rsidR="00B41A7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 Unidad de Personal</w:t>
            </w:r>
          </w:p>
        </w:tc>
      </w:tr>
      <w:tr w:rsidR="00F26E3E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F26E3E" w:rsidRPr="004A14AA" w:rsidRDefault="00F26E3E" w:rsidP="004417C2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MODALIDAD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, TIPO </w:t>
            </w: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7875" w:type="dxa"/>
            <w:hideMark/>
          </w:tcPr>
          <w:p w:rsidR="00F26E3E" w:rsidRPr="007D6330" w:rsidRDefault="00F26E3E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D63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Presencial. Formación propia de la Diputación de Cádiz.</w:t>
            </w:r>
          </w:p>
        </w:tc>
      </w:tr>
      <w:tr w:rsidR="004417C2" w:rsidRPr="002E3C50" w:rsidTr="00FD700D">
        <w:trPr>
          <w:trHeight w:val="416"/>
          <w:tblCellSpacing w:w="0" w:type="dxa"/>
          <w:jc w:val="right"/>
        </w:trPr>
        <w:tc>
          <w:tcPr>
            <w:tcW w:w="1902" w:type="dxa"/>
            <w:hideMark/>
          </w:tcPr>
          <w:p w:rsidR="004417C2" w:rsidRPr="004A14AA" w:rsidRDefault="004417C2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CARGA LECTIVA</w:t>
            </w:r>
          </w:p>
        </w:tc>
        <w:tc>
          <w:tcPr>
            <w:tcW w:w="7875" w:type="dxa"/>
            <w:hideMark/>
          </w:tcPr>
          <w:p w:rsidR="004417C2" w:rsidRPr="007D6330" w:rsidRDefault="00B24557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6 </w:t>
            </w:r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horas</w:t>
            </w:r>
            <w:r w:rsidR="00B41A7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:</w:t>
            </w:r>
            <w:proofErr w:type="gramEnd"/>
            <w:r w:rsidR="00B41A7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2 teóricas + 4 prácticas.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PLAZAS OFERTADAS</w:t>
            </w:r>
          </w:p>
        </w:tc>
        <w:tc>
          <w:tcPr>
            <w:tcW w:w="7875" w:type="dxa"/>
            <w:hideMark/>
          </w:tcPr>
          <w:p w:rsidR="007C77DA" w:rsidRPr="007D6330" w:rsidRDefault="00B24557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8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PERSONAL DESTINATARIO</w:t>
            </w:r>
          </w:p>
        </w:tc>
        <w:tc>
          <w:tcPr>
            <w:tcW w:w="7875" w:type="dxa"/>
            <w:hideMark/>
          </w:tcPr>
          <w:p w:rsidR="007C77DA" w:rsidRPr="007D6330" w:rsidRDefault="00B24557" w:rsidP="008036B3">
            <w:pPr>
              <w:spacing w:before="100" w:beforeAutospacing="1"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Pr="00B24557">
              <w:rPr>
                <w:rFonts w:ascii="Verdana" w:hAnsi="Verdana"/>
                <w:sz w:val="18"/>
                <w:szCs w:val="18"/>
              </w:rPr>
              <w:t>ersonal de obras y servicios en el uso de este tipo de maquinaria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8F280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8F280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SELECCIÓN</w:t>
            </w:r>
          </w:p>
        </w:tc>
        <w:tc>
          <w:tcPr>
            <w:tcW w:w="7875" w:type="dxa"/>
            <w:hideMark/>
          </w:tcPr>
          <w:p w:rsidR="007C77DA" w:rsidRPr="007D6330" w:rsidRDefault="00DE7C38" w:rsidP="001F6CC1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="008036B3">
              <w:rPr>
                <w:rFonts w:ascii="Verdana" w:hAnsi="Verdana"/>
                <w:sz w:val="18"/>
                <w:szCs w:val="18"/>
              </w:rPr>
              <w:t xml:space="preserve">ersonal empleado público la de Diputación de Cádiz y de  Ayuntamientos que se integran anualmente en el  Plan Agrupado de Formación Continua. Así mismo, se considerará </w:t>
            </w:r>
            <w:r w:rsidR="00B41A7E">
              <w:rPr>
                <w:rFonts w:ascii="Verdana" w:hAnsi="Verdana"/>
                <w:sz w:val="18"/>
                <w:szCs w:val="18"/>
              </w:rPr>
              <w:t xml:space="preserve">el </w:t>
            </w:r>
            <w:r w:rsidR="00A26AB6" w:rsidRPr="00A26AB6">
              <w:rPr>
                <w:rFonts w:ascii="Verdana" w:hAnsi="Verdana"/>
                <w:sz w:val="18"/>
                <w:szCs w:val="18"/>
              </w:rPr>
              <w:t>personal de obras y servicios en el uso de este tipo de maquinaria</w:t>
            </w:r>
            <w:r w:rsidR="00A26AB6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8F280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8F280A" w:rsidRPr="004A14AA" w:rsidRDefault="008F280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FECHA DE INSCRIPCIÓN</w:t>
            </w:r>
          </w:p>
        </w:tc>
        <w:tc>
          <w:tcPr>
            <w:tcW w:w="7875" w:type="dxa"/>
            <w:hideMark/>
          </w:tcPr>
          <w:p w:rsidR="008F280A" w:rsidRPr="007D6330" w:rsidRDefault="00542FEC" w:rsidP="00490072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 el 13 de noviembre</w:t>
            </w:r>
            <w:r w:rsidR="00DE7C3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a las 12:00 horas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FECHAS CELEBRACIÓN</w:t>
            </w:r>
          </w:p>
        </w:tc>
        <w:tc>
          <w:tcPr>
            <w:tcW w:w="7875" w:type="dxa"/>
            <w:hideMark/>
          </w:tcPr>
          <w:p w:rsidR="007C77DA" w:rsidRPr="007D6330" w:rsidRDefault="00542FEC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15</w:t>
            </w:r>
            <w:r w:rsidR="00DE7C3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noviembre</w:t>
            </w:r>
          </w:p>
        </w:tc>
      </w:tr>
      <w:tr w:rsidR="004417C2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4417C2" w:rsidRPr="004A14AA" w:rsidRDefault="004417C2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HORARIO</w:t>
            </w:r>
          </w:p>
        </w:tc>
        <w:tc>
          <w:tcPr>
            <w:tcW w:w="7875" w:type="dxa"/>
            <w:hideMark/>
          </w:tcPr>
          <w:p w:rsidR="004417C2" w:rsidRPr="007D6330" w:rsidRDefault="00DE7C38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9:00 a 15:00 horas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4900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LUGAR</w:t>
            </w:r>
            <w:r w:rsidR="00490072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DE IMPARTICIÓN</w:t>
            </w:r>
          </w:p>
        </w:tc>
        <w:tc>
          <w:tcPr>
            <w:tcW w:w="7875" w:type="dxa"/>
            <w:hideMark/>
          </w:tcPr>
          <w:p w:rsidR="007C77DA" w:rsidRPr="00DE7C38" w:rsidRDefault="00B41A7E" w:rsidP="001419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Trebujena</w:t>
            </w:r>
            <w:r w:rsidR="00DE7C3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. </w:t>
            </w:r>
            <w:r w:rsidR="00DE7C38" w:rsidRPr="00DE7C38">
              <w:rPr>
                <w:rFonts w:ascii="Verdana" w:hAnsi="Verdana"/>
                <w:sz w:val="18"/>
                <w:szCs w:val="18"/>
              </w:rPr>
              <w:t>Oficina de Andalucía Orienta. Plaza Antonio Cañada (cercana al Ayuntamiento</w:t>
            </w:r>
            <w:proofErr w:type="gramStart"/>
            <w:r w:rsidR="00DE7C38" w:rsidRPr="00DE7C38">
              <w:rPr>
                <w:rFonts w:ascii="Verdana" w:hAnsi="Verdana"/>
                <w:sz w:val="18"/>
                <w:szCs w:val="18"/>
              </w:rPr>
              <w:t>) .</w:t>
            </w:r>
            <w:proofErr w:type="gramEnd"/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OBJETIVOS DEL CURSO </w:t>
            </w:r>
          </w:p>
        </w:tc>
        <w:tc>
          <w:tcPr>
            <w:tcW w:w="7875" w:type="dxa"/>
            <w:hideMark/>
          </w:tcPr>
          <w:p w:rsidR="007C77DA" w:rsidRPr="007D6330" w:rsidRDefault="00A26AB6" w:rsidP="00953D74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26AB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Formar al personal de obras y servicios en el uso de este tipo de maquinaria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CONTENIDOS DEL CURSO</w:t>
            </w:r>
          </w:p>
        </w:tc>
        <w:tc>
          <w:tcPr>
            <w:tcW w:w="7875" w:type="dxa"/>
            <w:hideMark/>
          </w:tcPr>
          <w:p w:rsidR="007C77DA" w:rsidRPr="007D6330" w:rsidRDefault="00A26AB6" w:rsidP="0010659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AB6">
              <w:rPr>
                <w:rFonts w:ascii="Verdana" w:hAnsi="Verdana"/>
                <w:sz w:val="18"/>
                <w:szCs w:val="18"/>
              </w:rPr>
              <w:t>Manejo de maquinas elevadoras articuladas</w:t>
            </w:r>
          </w:p>
        </w:tc>
      </w:tr>
      <w:tr w:rsidR="007C77DA" w:rsidRPr="00DE7C38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C07462" w:rsidP="00C074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DOCENCIA</w:t>
            </w:r>
          </w:p>
        </w:tc>
        <w:tc>
          <w:tcPr>
            <w:tcW w:w="7875" w:type="dxa"/>
            <w:hideMark/>
          </w:tcPr>
          <w:p w:rsidR="007C77DA" w:rsidRPr="00C07462" w:rsidRDefault="00B41A7E" w:rsidP="00DE7C38">
            <w:pPr>
              <w:rPr>
                <w:rFonts w:ascii="Verdana" w:hAnsi="Verdana"/>
                <w:sz w:val="18"/>
                <w:szCs w:val="18"/>
              </w:rPr>
            </w:pPr>
            <w:r w:rsidRPr="00C07462">
              <w:rPr>
                <w:rFonts w:ascii="Arial" w:hAnsi="Arial" w:cs="Arial"/>
                <w:color w:val="222222"/>
                <w:sz w:val="19"/>
                <w:szCs w:val="19"/>
              </w:rPr>
              <w:t xml:space="preserve">Laborali, </w:t>
            </w:r>
            <w:proofErr w:type="spellStart"/>
            <w:r w:rsidRPr="00C07462">
              <w:rPr>
                <w:rFonts w:ascii="Arial" w:hAnsi="Arial" w:cs="Arial"/>
                <w:color w:val="222222"/>
                <w:sz w:val="19"/>
                <w:szCs w:val="19"/>
              </w:rPr>
              <w:t>S.Coop.And</w:t>
            </w:r>
            <w:proofErr w:type="spellEnd"/>
            <w:r w:rsidRPr="00C07462">
              <w:rPr>
                <w:rFonts w:ascii="Arial" w:hAnsi="Arial" w:cs="Arial"/>
                <w:color w:val="222222"/>
                <w:sz w:val="19"/>
                <w:szCs w:val="19"/>
              </w:rPr>
              <w:t xml:space="preserve">  </w:t>
            </w:r>
          </w:p>
        </w:tc>
      </w:tr>
    </w:tbl>
    <w:p w:rsidR="007C77DA" w:rsidRPr="00C07462" w:rsidRDefault="007C77DA" w:rsidP="007C77DA"/>
    <w:sectPr w:rsidR="007C77DA" w:rsidRPr="00C07462" w:rsidSect="00553F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11F" w:rsidRDefault="0092411F" w:rsidP="00831A7B">
      <w:pPr>
        <w:spacing w:after="0" w:line="240" w:lineRule="auto"/>
      </w:pPr>
      <w:r>
        <w:separator/>
      </w:r>
    </w:p>
  </w:endnote>
  <w:endnote w:type="continuationSeparator" w:id="0">
    <w:p w:rsidR="0092411F" w:rsidRDefault="0092411F" w:rsidP="0083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11F" w:rsidRDefault="0092411F" w:rsidP="00831A7B">
      <w:pPr>
        <w:spacing w:after="0" w:line="240" w:lineRule="auto"/>
      </w:pPr>
      <w:r>
        <w:separator/>
      </w:r>
    </w:p>
  </w:footnote>
  <w:footnote w:type="continuationSeparator" w:id="0">
    <w:p w:rsidR="0092411F" w:rsidRDefault="0092411F" w:rsidP="00831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59E" w:rsidRDefault="0010659E">
    <w:pPr>
      <w:pStyle w:val="Encabezado"/>
      <w:rPr>
        <w:noProof/>
        <w:lang w:eastAsia="es-ES"/>
      </w:rPr>
    </w:pPr>
    <w:r>
      <w:t xml:space="preserve">                           </w:t>
    </w:r>
    <w:r>
      <w:rPr>
        <w:noProof/>
        <w:lang w:eastAsia="es-ES"/>
      </w:rPr>
      <w:t xml:space="preserve">                                                       </w:t>
    </w:r>
    <w:r>
      <w:rPr>
        <w:noProof/>
        <w:lang w:eastAsia="es-ES"/>
      </w:rPr>
      <w:drawing>
        <wp:inline distT="0" distB="0" distL="0" distR="0">
          <wp:extent cx="2458694" cy="402794"/>
          <wp:effectExtent l="19050" t="0" r="0" b="0"/>
          <wp:docPr id="1" name="Imagen 1" descr="2015_diputacion_de_cadiz-funcion_publica-form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5_diputacion_de_cadiz-funcion_publica-formac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119" cy="403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0659E" w:rsidRDefault="0010659E">
    <w:pPr>
      <w:pStyle w:val="Encabezado"/>
    </w:pPr>
  </w:p>
  <w:p w:rsidR="0010659E" w:rsidRPr="00FD700D" w:rsidRDefault="0010659E" w:rsidP="00FD700D">
    <w:pPr>
      <w:pStyle w:val="Encabezado"/>
      <w:ind w:left="-1134"/>
      <w:rPr>
        <w:b/>
      </w:rPr>
    </w:pPr>
  </w:p>
  <w:p w:rsidR="0010659E" w:rsidRDefault="0010659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73F0F"/>
    <w:multiLevelType w:val="hybridMultilevel"/>
    <w:tmpl w:val="E94A50D4"/>
    <w:lvl w:ilvl="0" w:tplc="01CAFB3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47867"/>
    <w:multiLevelType w:val="hybridMultilevel"/>
    <w:tmpl w:val="B1B4CB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DA"/>
    <w:rsid w:val="00032458"/>
    <w:rsid w:val="000D5499"/>
    <w:rsid w:val="0010659E"/>
    <w:rsid w:val="00121FD9"/>
    <w:rsid w:val="00141954"/>
    <w:rsid w:val="00142021"/>
    <w:rsid w:val="001753EE"/>
    <w:rsid w:val="001F6CC1"/>
    <w:rsid w:val="00251127"/>
    <w:rsid w:val="003861B8"/>
    <w:rsid w:val="003E5E64"/>
    <w:rsid w:val="004417C2"/>
    <w:rsid w:val="00490072"/>
    <w:rsid w:val="00542FEC"/>
    <w:rsid w:val="00553F3C"/>
    <w:rsid w:val="005B3996"/>
    <w:rsid w:val="005F699C"/>
    <w:rsid w:val="00681FBD"/>
    <w:rsid w:val="0073211B"/>
    <w:rsid w:val="007C77DA"/>
    <w:rsid w:val="007D6330"/>
    <w:rsid w:val="008036B3"/>
    <w:rsid w:val="00831A7B"/>
    <w:rsid w:val="008F280A"/>
    <w:rsid w:val="0092411F"/>
    <w:rsid w:val="009369F2"/>
    <w:rsid w:val="00953D74"/>
    <w:rsid w:val="00A16061"/>
    <w:rsid w:val="00A26AB6"/>
    <w:rsid w:val="00B24557"/>
    <w:rsid w:val="00B37451"/>
    <w:rsid w:val="00B41A7E"/>
    <w:rsid w:val="00B6169C"/>
    <w:rsid w:val="00B75552"/>
    <w:rsid w:val="00BC5503"/>
    <w:rsid w:val="00BD3B29"/>
    <w:rsid w:val="00BF62AA"/>
    <w:rsid w:val="00C07462"/>
    <w:rsid w:val="00C40663"/>
    <w:rsid w:val="00CC3D6E"/>
    <w:rsid w:val="00D92243"/>
    <w:rsid w:val="00DA473D"/>
    <w:rsid w:val="00DE7C38"/>
    <w:rsid w:val="00E3699D"/>
    <w:rsid w:val="00E77C5B"/>
    <w:rsid w:val="00EC2661"/>
    <w:rsid w:val="00ED11B3"/>
    <w:rsid w:val="00F25383"/>
    <w:rsid w:val="00F26E3E"/>
    <w:rsid w:val="00F556DA"/>
    <w:rsid w:val="00F60A5F"/>
    <w:rsid w:val="00F65C3C"/>
    <w:rsid w:val="00FD5CF9"/>
    <w:rsid w:val="00FD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7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31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1A7B"/>
  </w:style>
  <w:style w:type="paragraph" w:styleId="Piedepgina">
    <w:name w:val="footer"/>
    <w:basedOn w:val="Normal"/>
    <w:link w:val="PiedepginaCar"/>
    <w:uiPriority w:val="99"/>
    <w:semiHidden/>
    <w:unhideWhenUsed/>
    <w:rsid w:val="00831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1A7B"/>
  </w:style>
  <w:style w:type="paragraph" w:styleId="Textodeglobo">
    <w:name w:val="Balloon Text"/>
    <w:basedOn w:val="Normal"/>
    <w:link w:val="TextodegloboCar"/>
    <w:uiPriority w:val="99"/>
    <w:semiHidden/>
    <w:unhideWhenUsed/>
    <w:rsid w:val="0083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alealq</dc:creator>
  <cp:lastModifiedBy>alealq</cp:lastModifiedBy>
  <cp:revision>24</cp:revision>
  <cp:lastPrinted>2017-04-04T07:42:00Z</cp:lastPrinted>
  <dcterms:created xsi:type="dcterms:W3CDTF">2017-04-03T07:35:00Z</dcterms:created>
  <dcterms:modified xsi:type="dcterms:W3CDTF">2017-10-18T11:04:00Z</dcterms:modified>
</cp:coreProperties>
</file>