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5F" w:rsidRDefault="006A405F" w:rsidP="006A405F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6A405F" w:rsidRDefault="006A405F" w:rsidP="006A405F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6A405F" w:rsidRPr="00F9383D" w:rsidRDefault="006A405F" w:rsidP="006A405F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>GIMP: Edición de imágenes digitales orientada a la web.</w:t>
      </w:r>
    </w:p>
    <w:p w:rsidR="006A405F" w:rsidRDefault="006A405F" w:rsidP="006A405F"/>
    <w:p w:rsidR="006A405F" w:rsidRDefault="006A405F" w:rsidP="006A405F"/>
    <w:p w:rsidR="006A405F" w:rsidRDefault="006A405F" w:rsidP="006A405F">
      <w:pPr>
        <w:pStyle w:val="Prrafodelista"/>
        <w:numPr>
          <w:ilvl w:val="0"/>
          <w:numId w:val="1"/>
        </w:numPr>
      </w:pPr>
      <w:r>
        <w:t>Curso Presencial</w:t>
      </w:r>
    </w:p>
    <w:p w:rsidR="006A405F" w:rsidRDefault="006A405F" w:rsidP="006A405F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6A405F">
        <w:t>Personal del Plan agr</w:t>
      </w:r>
      <w:r w:rsidR="004705DF">
        <w:t>upado de Formación Continua 2016</w:t>
      </w:r>
      <w:r w:rsidRPr="006A405F">
        <w:t xml:space="preserve"> de la Diputación de Cádiz que en el ejercicio de sus funciones precisen de estas herramientas de trabajo.</w:t>
      </w:r>
    </w:p>
    <w:p w:rsidR="006A405F" w:rsidRDefault="006A405F" w:rsidP="006A405F">
      <w:pPr>
        <w:pStyle w:val="Prrafodelista"/>
        <w:numPr>
          <w:ilvl w:val="0"/>
          <w:numId w:val="1"/>
        </w:numPr>
      </w:pPr>
      <w:r>
        <w:t xml:space="preserve">Duración: 15 horas </w:t>
      </w:r>
    </w:p>
    <w:p w:rsidR="006A405F" w:rsidRDefault="004705DF" w:rsidP="006A405F">
      <w:pPr>
        <w:pStyle w:val="Prrafodelista"/>
        <w:numPr>
          <w:ilvl w:val="0"/>
          <w:numId w:val="1"/>
        </w:numPr>
      </w:pPr>
      <w:r>
        <w:t xml:space="preserve">Fecha: </w:t>
      </w:r>
      <w:r w:rsidR="00BA6963">
        <w:t>12,14,16 y 19 Diciembre</w:t>
      </w:r>
    </w:p>
    <w:p w:rsidR="006A405F" w:rsidRDefault="006A405F" w:rsidP="006A405F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4705DF">
        <w:t>de 9:00 a 14:00 horas.</w:t>
      </w:r>
    </w:p>
    <w:p w:rsidR="006A405F" w:rsidRDefault="006A405F" w:rsidP="006A405F">
      <w:pPr>
        <w:pStyle w:val="Prrafodelista"/>
        <w:numPr>
          <w:ilvl w:val="0"/>
          <w:numId w:val="1"/>
        </w:numPr>
      </w:pPr>
      <w:r>
        <w:t xml:space="preserve">Lugar de celebración: </w:t>
      </w:r>
      <w:proofErr w:type="spellStart"/>
      <w:r w:rsidR="00BA6963">
        <w:t>Epicsa</w:t>
      </w:r>
      <w:proofErr w:type="spellEnd"/>
    </w:p>
    <w:p w:rsidR="00BA6963" w:rsidRDefault="00BA6963" w:rsidP="006A405F">
      <w:pPr>
        <w:pStyle w:val="Prrafodelista"/>
        <w:numPr>
          <w:ilvl w:val="0"/>
          <w:numId w:val="1"/>
        </w:numPr>
      </w:pPr>
      <w:r>
        <w:t xml:space="preserve">Docente: Ivan Del Río </w:t>
      </w:r>
    </w:p>
    <w:p w:rsidR="006A405F" w:rsidRDefault="006A405F" w:rsidP="006A405F">
      <w:pPr>
        <w:pStyle w:val="Prrafodelista"/>
        <w:numPr>
          <w:ilvl w:val="0"/>
          <w:numId w:val="1"/>
        </w:numPr>
      </w:pPr>
      <w:r>
        <w:t>Número de plazas previstas: 17</w:t>
      </w:r>
    </w:p>
    <w:p w:rsidR="004705DF" w:rsidRPr="004D7FA4" w:rsidRDefault="004705DF" w:rsidP="004705DF"/>
    <w:p w:rsidR="006A405F" w:rsidRPr="00EE1B95" w:rsidRDefault="006A405F" w:rsidP="006A405F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6A405F" w:rsidRDefault="006A405F" w:rsidP="006A405F">
      <w:pPr>
        <w:pStyle w:val="Prrafodelista"/>
        <w:numPr>
          <w:ilvl w:val="1"/>
          <w:numId w:val="1"/>
        </w:numPr>
      </w:pPr>
      <w:r>
        <w:t xml:space="preserve"> </w:t>
      </w:r>
      <w:r w:rsidR="00BA6963">
        <w:t xml:space="preserve">Aprender y/o perfeccionar el tratamiento de imágenes para personal que trabaja tratamiento de </w:t>
      </w:r>
      <w:proofErr w:type="spellStart"/>
      <w:r w:rsidR="00BA6963">
        <w:t>imagenes</w:t>
      </w:r>
      <w:proofErr w:type="spellEnd"/>
      <w:r w:rsidR="00BA6963">
        <w:t xml:space="preserve"> para la web</w:t>
      </w:r>
    </w:p>
    <w:p w:rsidR="006A405F" w:rsidRDefault="006A405F" w:rsidP="006A405F">
      <w:pPr>
        <w:pStyle w:val="Prrafodelista"/>
        <w:ind w:left="1440"/>
      </w:pPr>
    </w:p>
    <w:p w:rsidR="006A405F" w:rsidRDefault="006A405F" w:rsidP="006A405F">
      <w:pPr>
        <w:pStyle w:val="Prrafodelista"/>
        <w:ind w:left="1440"/>
      </w:pPr>
    </w:p>
    <w:p w:rsidR="006A405F" w:rsidRPr="00EE1B95" w:rsidRDefault="006A405F" w:rsidP="006A405F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Características de las imágenes digitales: modo de color, resolución y profundidad de bits.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Obtención y preparación de imágenes digitales.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Distintos formatos y uso de los tamaños adecuados.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Qué es un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gif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jpeg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png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tiff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pict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bmp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. Usos y aplicaciones para cada uno.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Selecciones y selectores. T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ips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 para sus correctos usos y aplicaciones.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Texto y Trazados.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Utilización y maquetación de textos sobreimpresos sobre imágenes.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Utilización y manejo de trazados vectoriales sobre imágenes.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-Manejo de Capas. Conseguir que las capas resulten un aliado manejable en las composiciones digitales.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Ajustes de Imagen. Aclarar zonas oscuras, cambiar colores, corregir contrastes… etc.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Filtros y trabajo creativo con imágenes. </w:t>
      </w:r>
    </w:p>
    <w:p w:rsid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Casos prácticos de aplicación. Retoque digital: lifting digital de un rostro, adelgazar una silueta, de boca seria a sonrisa,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desefoncar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 el fondo de una imagen, extraer personas u objetos de una fotografía y componerlas en otra. </w:t>
      </w:r>
    </w:p>
    <w:p w:rsidR="00BD4E45" w:rsidRPr="006A405F" w:rsidRDefault="006A405F" w:rsidP="006A405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Introducción a la automatización de tareas. ¿Qué son las Acciones? ¿Para qué sirven? ¿se puede cargar mi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Photoshop</w:t>
      </w:r>
      <w:proofErr w:type="spell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 con acciones que obtuve de </w:t>
      </w:r>
      <w:proofErr w:type="spell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Internet</w:t>
      </w:r>
      <w:proofErr w:type="gramStart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?Desarrollo</w:t>
      </w:r>
      <w:proofErr w:type="spellEnd"/>
      <w:proofErr w:type="gramEnd"/>
      <w:r w:rsidRPr="006A405F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 práctico y ejercitación de lo que se ha aprendido.</w:t>
      </w:r>
    </w:p>
    <w:sectPr w:rsidR="00BD4E45" w:rsidRPr="006A405F" w:rsidSect="00BD4E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5F" w:rsidRDefault="006A405F" w:rsidP="006A405F">
      <w:pPr>
        <w:spacing w:after="0" w:line="240" w:lineRule="auto"/>
      </w:pPr>
      <w:r>
        <w:separator/>
      </w:r>
    </w:p>
  </w:endnote>
  <w:endnote w:type="continuationSeparator" w:id="0">
    <w:p w:rsidR="006A405F" w:rsidRDefault="006A405F" w:rsidP="006A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5F" w:rsidRDefault="006A405F" w:rsidP="006A405F">
      <w:pPr>
        <w:spacing w:after="0" w:line="240" w:lineRule="auto"/>
      </w:pPr>
      <w:r>
        <w:separator/>
      </w:r>
    </w:p>
  </w:footnote>
  <w:footnote w:type="continuationSeparator" w:id="0">
    <w:p w:rsidR="006A405F" w:rsidRDefault="006A405F" w:rsidP="006A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5F" w:rsidRDefault="006A405F" w:rsidP="006A405F">
    <w:pPr>
      <w:pStyle w:val="Encabezado"/>
      <w:jc w:val="center"/>
    </w:pPr>
    <w:r w:rsidRPr="006A405F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2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92"/>
      </v:shape>
    </w:pict>
  </w:numPicBullet>
  <w:abstractNum w:abstractNumId="0">
    <w:nsid w:val="4FD13FBD"/>
    <w:multiLevelType w:val="hybridMultilevel"/>
    <w:tmpl w:val="520620A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05F"/>
    <w:rsid w:val="004705DF"/>
    <w:rsid w:val="005C5807"/>
    <w:rsid w:val="006A405F"/>
    <w:rsid w:val="00AA4116"/>
    <w:rsid w:val="00BA6963"/>
    <w:rsid w:val="00BD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405F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6A4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40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6A4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05F"/>
  </w:style>
  <w:style w:type="paragraph" w:styleId="Piedepgina">
    <w:name w:val="footer"/>
    <w:basedOn w:val="Normal"/>
    <w:link w:val="PiedepginaCar"/>
    <w:uiPriority w:val="99"/>
    <w:semiHidden/>
    <w:unhideWhenUsed/>
    <w:rsid w:val="006A4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05F"/>
  </w:style>
  <w:style w:type="paragraph" w:styleId="Textodeglobo">
    <w:name w:val="Balloon Text"/>
    <w:basedOn w:val="Normal"/>
    <w:link w:val="TextodegloboCar"/>
    <w:uiPriority w:val="99"/>
    <w:semiHidden/>
    <w:unhideWhenUsed/>
    <w:rsid w:val="006A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3</cp:revision>
  <dcterms:created xsi:type="dcterms:W3CDTF">2016-09-30T06:27:00Z</dcterms:created>
  <dcterms:modified xsi:type="dcterms:W3CDTF">2016-11-08T13:08:00Z</dcterms:modified>
</cp:coreProperties>
</file>